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6D" w:rsidRDefault="00705CFC" w:rsidP="00705CFC">
      <w:pPr>
        <w:jc w:val="center"/>
      </w:pPr>
      <w:bookmarkStart w:id="0" w:name="_GoBack"/>
      <w:bookmarkEnd w:id="0"/>
      <w:r>
        <w:t>Fiche de renseignement relative à la situation d’un ouvrage portant une voie de communication ouverte au publi</w:t>
      </w:r>
      <w:r w:rsidR="00A15BE1">
        <w:t xml:space="preserve">c </w:t>
      </w:r>
      <w:r>
        <w:t>d’une collectivité territoriale</w:t>
      </w:r>
    </w:p>
    <w:p w:rsidR="00705CFC" w:rsidRDefault="00705CFC" w:rsidP="00705CF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B641A" w:rsidTr="00AD3226">
        <w:tc>
          <w:tcPr>
            <w:tcW w:w="3020" w:type="dxa"/>
          </w:tcPr>
          <w:p w:rsidR="004B641A" w:rsidRDefault="004B641A" w:rsidP="004B641A">
            <w:pPr>
              <w:jc w:val="both"/>
            </w:pPr>
            <w:r>
              <w:t>Nom de l’ouvrage et éléments permettant de le localiser (adresse …)</w:t>
            </w:r>
          </w:p>
        </w:tc>
        <w:tc>
          <w:tcPr>
            <w:tcW w:w="6042" w:type="dxa"/>
          </w:tcPr>
          <w:p w:rsidR="004B641A" w:rsidRDefault="004B641A"/>
        </w:tc>
      </w:tr>
      <w:tr w:rsidR="004B641A" w:rsidTr="000D748B">
        <w:tc>
          <w:tcPr>
            <w:tcW w:w="3020" w:type="dxa"/>
          </w:tcPr>
          <w:p w:rsidR="004B641A" w:rsidRDefault="004B641A" w:rsidP="004B641A">
            <w:pPr>
              <w:jc w:val="both"/>
            </w:pPr>
            <w:r>
              <w:t>Collectivité propriétaire</w:t>
            </w:r>
          </w:p>
        </w:tc>
        <w:tc>
          <w:tcPr>
            <w:tcW w:w="6042" w:type="dxa"/>
          </w:tcPr>
          <w:p w:rsidR="004B641A" w:rsidRDefault="004B641A"/>
          <w:p w:rsidR="004B641A" w:rsidRDefault="004B641A"/>
          <w:p w:rsidR="004B641A" w:rsidRDefault="004B641A"/>
        </w:tc>
      </w:tr>
      <w:tr w:rsidR="004B641A" w:rsidTr="00644F2F">
        <w:tc>
          <w:tcPr>
            <w:tcW w:w="3020" w:type="dxa"/>
          </w:tcPr>
          <w:p w:rsidR="004B641A" w:rsidRDefault="004B641A" w:rsidP="004B641A">
            <w:pPr>
              <w:jc w:val="both"/>
            </w:pPr>
            <w:r>
              <w:t>Service en charge de la gestion de l’ouvrage et personne (s) à contacter  pour les besoins de l’instruction de la demande.</w:t>
            </w:r>
          </w:p>
        </w:tc>
        <w:tc>
          <w:tcPr>
            <w:tcW w:w="6042" w:type="dxa"/>
          </w:tcPr>
          <w:p w:rsidR="004B641A" w:rsidRDefault="004B641A"/>
        </w:tc>
      </w:tr>
      <w:tr w:rsidR="004B641A" w:rsidTr="00DC2A58">
        <w:tc>
          <w:tcPr>
            <w:tcW w:w="3020" w:type="dxa"/>
          </w:tcPr>
          <w:p w:rsidR="004B641A" w:rsidRDefault="004B641A" w:rsidP="004B641A">
            <w:pPr>
              <w:jc w:val="both"/>
            </w:pPr>
            <w:r>
              <w:t>Identification de la voie portée</w:t>
            </w:r>
          </w:p>
        </w:tc>
        <w:tc>
          <w:tcPr>
            <w:tcW w:w="6042" w:type="dxa"/>
          </w:tcPr>
          <w:p w:rsidR="004B641A" w:rsidRDefault="004B641A"/>
          <w:p w:rsidR="004B641A" w:rsidRDefault="004B641A"/>
        </w:tc>
      </w:tr>
      <w:tr w:rsidR="004B641A" w:rsidTr="00356356">
        <w:tc>
          <w:tcPr>
            <w:tcW w:w="3020" w:type="dxa"/>
          </w:tcPr>
          <w:p w:rsidR="004B641A" w:rsidRDefault="004B641A" w:rsidP="004B641A">
            <w:pPr>
              <w:jc w:val="both"/>
            </w:pPr>
            <w:r>
              <w:t>Identification de la voie franchie : nature (réseau routier national, voie ferrée, voie fluviale), tout élément permettant de l’identifier.</w:t>
            </w:r>
          </w:p>
        </w:tc>
        <w:tc>
          <w:tcPr>
            <w:tcW w:w="6042" w:type="dxa"/>
          </w:tcPr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</w:tc>
      </w:tr>
      <w:tr w:rsidR="004B641A" w:rsidTr="00F51F87">
        <w:tc>
          <w:tcPr>
            <w:tcW w:w="3020" w:type="dxa"/>
          </w:tcPr>
          <w:p w:rsidR="004B641A" w:rsidRDefault="004B641A" w:rsidP="001C743B">
            <w:pPr>
              <w:jc w:val="both"/>
            </w:pPr>
            <w:r>
              <w:t>Observations que la collecti</w:t>
            </w:r>
            <w:r w:rsidR="001C743B">
              <w:t>vité demandeuse souhaite apporter</w:t>
            </w:r>
            <w:r>
              <w:t xml:space="preserve"> sur la situation de l’ouvrage</w:t>
            </w:r>
          </w:p>
        </w:tc>
        <w:tc>
          <w:tcPr>
            <w:tcW w:w="6042" w:type="dxa"/>
          </w:tcPr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  <w:p w:rsidR="004B641A" w:rsidRDefault="004B641A"/>
        </w:tc>
      </w:tr>
    </w:tbl>
    <w:p w:rsidR="00100B95" w:rsidRDefault="00100B95"/>
    <w:sectPr w:rsidR="0010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5"/>
    <w:rsid w:val="00100B95"/>
    <w:rsid w:val="001A3587"/>
    <w:rsid w:val="001C743B"/>
    <w:rsid w:val="002670E6"/>
    <w:rsid w:val="004B641A"/>
    <w:rsid w:val="00705CFC"/>
    <w:rsid w:val="009D0841"/>
    <w:rsid w:val="00A15BE1"/>
    <w:rsid w:val="00E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9BD8-6241-4CF5-BABC-9733C76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ETCHEVERRY Laurent</dc:creator>
  <cp:keywords/>
  <dc:description/>
  <cp:lastModifiedBy>LE DALL Jean</cp:lastModifiedBy>
  <cp:revision>2</cp:revision>
  <dcterms:created xsi:type="dcterms:W3CDTF">2019-07-22T17:36:00Z</dcterms:created>
  <dcterms:modified xsi:type="dcterms:W3CDTF">2019-07-22T17:36:00Z</dcterms:modified>
</cp:coreProperties>
</file>